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8A" w:rsidRDefault="004C6B01">
      <w:r>
        <w:t xml:space="preserve">MKT: </w:t>
      </w:r>
      <w:bookmarkStart w:id="0" w:name="_GoBack"/>
      <w:r>
        <w:t>Board resolution</w:t>
      </w:r>
      <w:bookmarkEnd w:id="0"/>
    </w:p>
    <w:p w:rsidR="004C6B01" w:rsidRDefault="004C6B01">
      <w:r>
        <w:t xml:space="preserve">On 03/05/2016, </w:t>
      </w:r>
      <w:r w:rsidRPr="004C6B01">
        <w:t xml:space="preserve">Minh </w:t>
      </w:r>
      <w:proofErr w:type="spellStart"/>
      <w:r w:rsidRPr="004C6B01">
        <w:t>Khai</w:t>
      </w:r>
      <w:proofErr w:type="spellEnd"/>
      <w:r w:rsidRPr="004C6B01">
        <w:t xml:space="preserve"> Textile Joint Stock Company</w:t>
      </w:r>
      <w:r>
        <w:t xml:space="preserve"> announced board resolution as follows:</w:t>
      </w:r>
    </w:p>
    <w:p w:rsidR="004C6B01" w:rsidRDefault="004C6B01">
      <w:r>
        <w:t>Article 1:</w:t>
      </w:r>
    </w:p>
    <w:p w:rsidR="004C6B01" w:rsidRDefault="004C6B01">
      <w:r>
        <w:t xml:space="preserve">Cancel Resolution no 13042016/NQ – HDQT on disappointing Mr. Tran Hong </w:t>
      </w:r>
      <w:proofErr w:type="spellStart"/>
      <w:r>
        <w:t>Tuy</w:t>
      </w:r>
      <w:proofErr w:type="spellEnd"/>
      <w:r>
        <w:t xml:space="preserve"> as General Manager of </w:t>
      </w:r>
      <w:r w:rsidRPr="004C6B01">
        <w:t xml:space="preserve">Minh </w:t>
      </w:r>
      <w:proofErr w:type="spellStart"/>
      <w:r w:rsidRPr="004C6B01">
        <w:t>Khai</w:t>
      </w:r>
      <w:proofErr w:type="spellEnd"/>
      <w:r w:rsidRPr="004C6B01">
        <w:t xml:space="preserve"> Textile Joint Stock Company</w:t>
      </w:r>
      <w:r>
        <w:t xml:space="preserve"> from 03/05/2016</w:t>
      </w:r>
    </w:p>
    <w:p w:rsidR="004C6B01" w:rsidRDefault="004C6B01">
      <w:r>
        <w:t xml:space="preserve">Cancel Resolution no 1204/2016/NQ – HDQT on electing Mr. Pham </w:t>
      </w:r>
      <w:proofErr w:type="spellStart"/>
      <w:r>
        <w:t>Thanh</w:t>
      </w:r>
      <w:proofErr w:type="spellEnd"/>
      <w:r>
        <w:t xml:space="preserve"> </w:t>
      </w:r>
      <w:proofErr w:type="spellStart"/>
      <w:r>
        <w:t>Hao</w:t>
      </w:r>
      <w:proofErr w:type="spellEnd"/>
      <w:r>
        <w:t xml:space="preserve"> as General Manager from 04/05/2016</w:t>
      </w:r>
    </w:p>
    <w:p w:rsidR="004C6B01" w:rsidRDefault="004C6B01">
      <w:r>
        <w:t xml:space="preserve">Mr. Tran Hong </w:t>
      </w:r>
      <w:proofErr w:type="spellStart"/>
      <w:r>
        <w:t>Tuy</w:t>
      </w:r>
      <w:proofErr w:type="spellEnd"/>
      <w:r>
        <w:t xml:space="preserve"> continue to serve as General Manager of </w:t>
      </w:r>
      <w:r w:rsidRPr="004C6B01">
        <w:t xml:space="preserve">Minh </w:t>
      </w:r>
      <w:proofErr w:type="spellStart"/>
      <w:r w:rsidRPr="004C6B01">
        <w:t>Khai</w:t>
      </w:r>
      <w:proofErr w:type="spellEnd"/>
      <w:r w:rsidRPr="004C6B01">
        <w:t xml:space="preserve"> Textile Joint Stock Company</w:t>
      </w:r>
      <w:r>
        <w:t xml:space="preserve"> from 03/05/2016</w:t>
      </w:r>
    </w:p>
    <w:p w:rsidR="004C6B01" w:rsidRDefault="004C6B01">
      <w:r>
        <w:t>Article 2: Chairman of Board of Directors and related departments take responsibility to implement the resolution.</w:t>
      </w:r>
    </w:p>
    <w:sectPr w:rsidR="004C6B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B01"/>
    <w:rsid w:val="004C6B01"/>
    <w:rsid w:val="00C9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2016-05-10T07:17:00Z</dcterms:created>
  <dcterms:modified xsi:type="dcterms:W3CDTF">2016-05-10T07:21:00Z</dcterms:modified>
</cp:coreProperties>
</file>